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5B" w:rsidRPr="00DF26EB" w:rsidRDefault="00450297" w:rsidP="00290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Св</w:t>
      </w:r>
      <w:r w:rsidR="0029055B" w:rsidRPr="00DF26EB">
        <w:rPr>
          <w:rFonts w:ascii="Arial" w:hAnsi="Arial" w:cs="Arial"/>
          <w:b/>
          <w:color w:val="000000"/>
          <w:sz w:val="18"/>
          <w:szCs w:val="18"/>
        </w:rPr>
        <w:t xml:space="preserve">едения о доходах, об имуществе и обязательствах имущественного характера руководителей </w:t>
      </w:r>
      <w:r w:rsidR="0029055B">
        <w:rPr>
          <w:rFonts w:ascii="Arial" w:hAnsi="Arial" w:cs="Arial"/>
          <w:b/>
          <w:color w:val="000000"/>
          <w:sz w:val="18"/>
          <w:szCs w:val="18"/>
        </w:rPr>
        <w:t xml:space="preserve">образовательных учреждений дополнительного образования </w:t>
      </w:r>
      <w:bookmarkStart w:id="0" w:name="_GoBack"/>
      <w:bookmarkEnd w:id="0"/>
      <w:r w:rsidR="0029055B" w:rsidRPr="00DF26EB">
        <w:rPr>
          <w:rFonts w:ascii="Arial" w:hAnsi="Arial" w:cs="Arial"/>
          <w:b/>
          <w:color w:val="000000"/>
          <w:sz w:val="18"/>
          <w:szCs w:val="18"/>
        </w:rPr>
        <w:t>Березовского город</w:t>
      </w:r>
      <w:r w:rsidR="00B96C36">
        <w:rPr>
          <w:rFonts w:ascii="Arial" w:hAnsi="Arial" w:cs="Arial"/>
          <w:b/>
          <w:color w:val="000000"/>
          <w:sz w:val="18"/>
          <w:szCs w:val="18"/>
        </w:rPr>
        <w:t>ского округа, по состоянию на 31</w:t>
      </w:r>
      <w:r w:rsidR="0029055B" w:rsidRPr="00DF26EB">
        <w:rPr>
          <w:rFonts w:ascii="Arial" w:hAnsi="Arial" w:cs="Arial"/>
          <w:b/>
          <w:color w:val="000000"/>
          <w:sz w:val="18"/>
          <w:szCs w:val="18"/>
        </w:rPr>
        <w:t xml:space="preserve"> декабря 201</w:t>
      </w:r>
      <w:r w:rsidR="003B055D">
        <w:rPr>
          <w:rFonts w:ascii="Arial" w:hAnsi="Arial" w:cs="Arial"/>
          <w:b/>
          <w:color w:val="000000"/>
          <w:sz w:val="18"/>
          <w:szCs w:val="18"/>
        </w:rPr>
        <w:t>8</w:t>
      </w:r>
      <w:r w:rsidR="0029055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9055B" w:rsidRPr="00DF26EB">
        <w:rPr>
          <w:rFonts w:ascii="Arial" w:hAnsi="Arial" w:cs="Arial"/>
          <w:b/>
          <w:color w:val="000000"/>
          <w:sz w:val="18"/>
          <w:szCs w:val="18"/>
        </w:rPr>
        <w:t>года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2628"/>
        <w:gridCol w:w="1713"/>
        <w:gridCol w:w="1547"/>
        <w:gridCol w:w="861"/>
        <w:gridCol w:w="1336"/>
        <w:gridCol w:w="1543"/>
        <w:gridCol w:w="1492"/>
      </w:tblGrid>
      <w:tr w:rsidR="0029055B" w:rsidRPr="0040549A" w:rsidTr="00FF04D8">
        <w:trPr>
          <w:tblCellSpacing w:w="0" w:type="dxa"/>
        </w:trPr>
        <w:tc>
          <w:tcPr>
            <w:tcW w:w="4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Общая сумма декларированного годового дохода за 201</w:t>
            </w:r>
            <w:r w:rsidR="003B055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 (руб.)</w:t>
            </w:r>
          </w:p>
        </w:tc>
        <w:tc>
          <w:tcPr>
            <w:tcW w:w="3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055B" w:rsidRPr="00AF5CC6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5CC6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055B" w:rsidRPr="0040549A" w:rsidTr="00FF04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DF26E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5B" w:rsidRPr="00E306F2" w:rsidRDefault="0029055B" w:rsidP="00FF04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055B" w:rsidRPr="00E306F2" w:rsidRDefault="0029055B" w:rsidP="00FF04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055B" w:rsidTr="00F915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Default="0029055B" w:rsidP="00FF04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ДОД </w:t>
            </w:r>
            <w:r w:rsidRPr="00DD59EC">
              <w:rPr>
                <w:rFonts w:ascii="Arial" w:hAnsi="Arial" w:cs="Arial"/>
                <w:color w:val="000000"/>
                <w:sz w:val="18"/>
                <w:szCs w:val="18"/>
              </w:rPr>
              <w:t>«Станция юных техников»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DE7275" w:rsidRDefault="0029055B" w:rsidP="00FF04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B5C">
              <w:rPr>
                <w:rFonts w:ascii="Arial" w:hAnsi="Arial" w:cs="Arial"/>
                <w:color w:val="000000"/>
                <w:sz w:val="18"/>
                <w:szCs w:val="18"/>
              </w:rPr>
              <w:t>Хомякова Кадрия Талгатовна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DE7275" w:rsidRDefault="003B055D" w:rsidP="00F915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901 009,66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B3383C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83C">
              <w:rPr>
                <w:rFonts w:ascii="Arial" w:hAnsi="Arial" w:cs="Arial"/>
                <w:color w:val="000000"/>
                <w:sz w:val="18"/>
                <w:szCs w:val="18"/>
              </w:rPr>
              <w:t>Квартира (в собственности 1/4 доли)</w:t>
            </w:r>
          </w:p>
          <w:p w:rsidR="0029055B" w:rsidRPr="00DE7275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>Гараж (</w:t>
            </w:r>
            <w:proofErr w:type="gramStart"/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  <w:p w:rsidR="0029055B" w:rsidRPr="00DE7275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29055B" w:rsidRPr="00DE7275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DE7275" w:rsidRDefault="0029055B" w:rsidP="00F915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464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Default="0029055B" w:rsidP="00FF04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9055B" w:rsidTr="00F915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Default="0029055B" w:rsidP="00FF04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DE7275" w:rsidRDefault="0029055B" w:rsidP="00FF04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71F"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DE7275" w:rsidRDefault="00E574E7" w:rsidP="00F915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920 777,06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B3383C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83C">
              <w:rPr>
                <w:rFonts w:ascii="Arial" w:hAnsi="Arial" w:cs="Arial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7539AC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="00F915BF">
              <w:rPr>
                <w:rFonts w:ascii="Arial" w:hAnsi="Arial" w:cs="Arial"/>
                <w:color w:val="000000"/>
                <w:sz w:val="18"/>
                <w:szCs w:val="18"/>
              </w:rPr>
              <w:t xml:space="preserve"> ½ доли</w:t>
            </w:r>
            <w:r w:rsidRPr="00B3383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29055B" w:rsidRPr="00B3383C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83C">
              <w:rPr>
                <w:rFonts w:ascii="Arial" w:hAnsi="Arial" w:cs="Arial"/>
                <w:color w:val="000000"/>
                <w:sz w:val="18"/>
                <w:szCs w:val="18"/>
              </w:rPr>
              <w:t>Квартира (в собственности 1/4 доли)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Default="00FA0021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  <w:p w:rsidR="0029055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055B" w:rsidRPr="00DE7275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29055B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055B" w:rsidRPr="00DE7275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DE7275" w:rsidRDefault="0029055B" w:rsidP="00F915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71F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   CHEVROLET NIVA (</w:t>
            </w:r>
            <w:proofErr w:type="gramStart"/>
            <w:r w:rsidRPr="0024471F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24471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Default="0029055B" w:rsidP="00FF04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9055B" w:rsidTr="00F91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677A75" w:rsidRDefault="0029055B" w:rsidP="00FF04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МБУ </w:t>
            </w:r>
            <w:proofErr w:type="gramStart"/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"</w:t>
            </w:r>
            <w:proofErr w:type="gramStart"/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Центр</w:t>
            </w:r>
            <w:proofErr w:type="gramEnd"/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развития творчества детей и юношества"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677A75" w:rsidRDefault="0029055B" w:rsidP="00FF04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>Оленина Светлана Владимировна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677A75" w:rsidRDefault="00677A75" w:rsidP="00F915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>340 343,81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677A75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677A75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>45,4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677A75" w:rsidRDefault="0029055B" w:rsidP="00FF04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677A75" w:rsidRDefault="0029055B" w:rsidP="00F915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55B" w:rsidRPr="00677A75" w:rsidRDefault="0029055B" w:rsidP="00FF04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A7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9055B" w:rsidRDefault="0029055B" w:rsidP="0029055B"/>
    <w:p w:rsidR="00E77BDD" w:rsidRDefault="00E77BDD"/>
    <w:sectPr w:rsidR="00E77BDD" w:rsidSect="00614D3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5B"/>
    <w:rsid w:val="0029055B"/>
    <w:rsid w:val="003B055D"/>
    <w:rsid w:val="00450297"/>
    <w:rsid w:val="00604DFA"/>
    <w:rsid w:val="00677A75"/>
    <w:rsid w:val="006A692C"/>
    <w:rsid w:val="00B96C36"/>
    <w:rsid w:val="00E574E7"/>
    <w:rsid w:val="00E77BDD"/>
    <w:rsid w:val="00F915BF"/>
    <w:rsid w:val="00FA0021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3</cp:revision>
  <dcterms:created xsi:type="dcterms:W3CDTF">2019-04-26T04:16:00Z</dcterms:created>
  <dcterms:modified xsi:type="dcterms:W3CDTF">2019-04-26T04:48:00Z</dcterms:modified>
</cp:coreProperties>
</file>